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РОССИЙСКАЯ ФЕДЕРАЦИЯ                                           РОССИЯ ФЕДЕРАЦИЯЗЫ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РЕСПУБЛИКА АЛТАЙ                                              </w:t>
      </w:r>
      <w:proofErr w:type="spellStart"/>
      <w:proofErr w:type="gramStart"/>
      <w:r w:rsidRPr="006E2741">
        <w:rPr>
          <w:rFonts w:ascii="Times New Roman" w:hAnsi="Times New Roman" w:cs="Times New Roman"/>
          <w:sz w:val="24"/>
          <w:szCs w:val="24"/>
        </w:rPr>
        <w:t>АЛТАЙ</w:t>
      </w:r>
      <w:proofErr w:type="spellEnd"/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РЕСПУБЛИКА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ШЕБАЛИНСКИЙ РАЙОН                                               ШАБАЛИН АЙМАК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АДМИНИСТРАЦИЯ                                               «ШАБАЛИН АЙМАК»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РАЙОНА (АЙМАКА)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E2741">
        <w:rPr>
          <w:rFonts w:ascii="Times New Roman" w:hAnsi="Times New Roman" w:cs="Times New Roman"/>
          <w:sz w:val="24"/>
          <w:szCs w:val="24"/>
        </w:rPr>
        <w:t>АДМИНИСТРАЦИЯЗЫ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МУНИЦИПАЛЬНОГО  </w:t>
      </w:r>
    </w:p>
    <w:p w:rsid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ОБРАЗОВАНИЯ  </w:t>
      </w:r>
    </w:p>
    <w:p w:rsid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«ШЕБАЛИНСКИЙ РАЙОН»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ПОСТАНОВЛЕНИЕ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E274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J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ОП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23 июля   2013 г.                            с. Шебалино                                 №______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Об определении  границ прилегающих  к некоторым организациям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(учреждениям) и объектам территорий, на которых не допускается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розничная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продажа алкогольной продукции на территории Шебалинского района.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В  соответствии  с  Федеральными  законами  от  06.10.2003     №  131-ФЗ  «Об 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принципах    организации    местного    самоуправления    в   Российской    Федерации»,    от   22.11.1995   №   171-ФЗ   «О   государственном   регулировании   производства   и   оборота  этилового   спирта,   алкогольной   и   спиртосодержащей   продукции   и   об   ограничении  потребления    (распития)   алкогольной    продукции»,     Постановлением     Правительства   Российской Федерации от 27.12.2012 № 1425 «Об определении органами государственной   власти  субъектов  Российской  Федерации  мест  массового  скопления  граждан  и  мест   нахождения  источников  повышенной  опасности,  в  которых  не  допускается  розничная  продажа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 алкогольной     продукции,     а   также    определении     органами     местного   самоуправления границ прилегающих к некоторым организациям и объектам территорий,   на которых не допускается розничная продажа алкогольной продукции»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ПОСТАНОВЛЯЮ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1.      Не допускать розничную продажу  алкогольной продукции на территориях,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прилегающих: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-к  детским,   образовательным,     медицинским     организациям     (учреждениям)    и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объектам спорта;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-к  оптовым  и  розничным  рынкам  и  иным  местам  массового  скопления  граждан  и  местам нахождения источников повышенной опасности, определенным   Постановлением   Правительства   Республики  Алтай  от  24.12.2012  г.  №  328  «  Об  утверждении  перечня  единых    специально    отведенных    или   приспособленных      мест   для   коллективного   обсуждения общественно значимых вопросов и выражения общественных настроений, а    также массового присутствия граждан для публичного выражения общественного мнения  по поводу актуальных проблем преимущественно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общественно-политического характера  на территории Республики Алтай»;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- к объектам военного назначения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2.       При   определении    границ   территорий,   прилегающих   к   организациям   и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  объектам,   указанным   в   п.1   настоящего   постановления,   на   которых   не   допускается    розничная продажа алкогольной продукции, учитывать следующее: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- минимальное расстояние от детских, образовательных организаций, медицинских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организаций и объектов спорта, а так же объектов военного назначения до предприятий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розничной торговли и общественного питания,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розничную продажу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алкогольной продукции должно составлять не менее 75 метров при отсутствии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обозначенных границ земельного участка или не менее 50 метров на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ограниченный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земельный участок объекта;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-  минимальное расстояние  от розничных рынков (сезонные ярмарки) и иных мест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массового скопления граждан и мест нахождения источников повышенной опасности,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2-----------------------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определенных  Правительством Республики Алтай не менее  75 метров   при отсутствии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обозначенных границ земельного участка или не менее 50 метров на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ограниченный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земельный участок объекта;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2.1.  Расстояния       прилегающих      территорий     указанных     в   п.  1   настоящего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постановления,  измеряются  без  учета  тротуаров,  пешеходных  дорожек  и  пешеходных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переходов от входа для посетителей объекта (при отсутствии обособленной территории),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относящегося  к  местам  массового  скопления  граждан  и  местам  нахождения 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741">
        <w:rPr>
          <w:rFonts w:ascii="Times New Roman" w:hAnsi="Times New Roman" w:cs="Times New Roman"/>
          <w:sz w:val="24"/>
          <w:szCs w:val="24"/>
        </w:rPr>
        <w:t>повышенной  опасности,  измерение  расстояний  определяется  по  радиусу  (кратчайшее расстояние  по  прямой     линии),  или  от  обособленной  территории  (при  ее  наличии),  до предприятия  розничной  торговли         и  (или)  общественного  питания,  осуществляющего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741">
        <w:rPr>
          <w:rFonts w:ascii="Times New Roman" w:hAnsi="Times New Roman" w:cs="Times New Roman"/>
          <w:sz w:val="24"/>
          <w:szCs w:val="24"/>
        </w:rPr>
        <w:t>розничную  продажу  алкогольной          продукции,  измерение  расстояний   определяется  по прямой в не зависимости от входа на обособленную территорию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3.       При    определении      понятий     «детские    организации»,     «образовательные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организации»,      «стационарный       торговый     объект»,     «территория,     прилегающая       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741">
        <w:rPr>
          <w:rFonts w:ascii="Times New Roman" w:hAnsi="Times New Roman" w:cs="Times New Roman"/>
          <w:sz w:val="24"/>
          <w:szCs w:val="24"/>
        </w:rPr>
        <w:t xml:space="preserve">организациям      и  объектам,    указанным     в  п.1   настоящего     постановления»     (далее   – прилегающая  территория),  «обособленная  территория»,  «дополнительная  территория», руководствоваться Постановлением   Правительства Российской Федерации от 27.12.2012  №   1425   «Об   определении   органами   государственной   власти   субъектов   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741">
        <w:rPr>
          <w:rFonts w:ascii="Times New Roman" w:hAnsi="Times New Roman" w:cs="Times New Roman"/>
          <w:sz w:val="24"/>
          <w:szCs w:val="24"/>
        </w:rPr>
        <w:t>Федерации      мест   массового     скопления     граждан     и  мест    нахождения     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741">
        <w:rPr>
          <w:rFonts w:ascii="Times New Roman" w:hAnsi="Times New Roman" w:cs="Times New Roman"/>
          <w:sz w:val="24"/>
          <w:szCs w:val="24"/>
        </w:rPr>
        <w:t xml:space="preserve">повышенной   опасности,   в   которых   не   допускается   розничная   продажа   алкогольной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2741">
        <w:rPr>
          <w:rFonts w:ascii="Times New Roman" w:hAnsi="Times New Roman" w:cs="Times New Roman"/>
          <w:sz w:val="24"/>
          <w:szCs w:val="24"/>
        </w:rPr>
        <w:t>продукции,      а   также    определении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   органами      местного     самоуправления       границ прилегающих   к   некоторым   организациям   и   объектам   территорий,   на   которых   не  допускается розничная продажа алкогольной продукции»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4.  Способ расчета расстояния от организаций и объектов, указанных в п. 1 настоящего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постановления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границ прилегающих территорий, определяется по радиусу (кратчайшее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расстояние по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) от входа для посетителей на обособленную территорию (при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наличии таковой) или от входа для посетителей в здание (строение, сооружение),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котором расположены организации и (или) объекты,  (при отсутствии обособленной  </w:t>
      </w:r>
      <w:proofErr w:type="gramEnd"/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территории)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 предприятия розничной торговли и (или) общественного питания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осуществляющего розничную продажу алкогольной продукции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При наличии нескольких входов для посетителей расчет производится по радиусу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каждого входа с последующим объединением установленных прилегающих территорий.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5. Утвердить схему границ прилегающих территорий для организаций (учреждений)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и (или) объектов,  указанных в п.1 настоящего постановления  в виде таблицы (текстовая  </w:t>
      </w:r>
      <w:proofErr w:type="gramEnd"/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часть)  и  карты  –   схемы  МО  «Шебалинского  района    (графическая  часть),  согласно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приложению № 1.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6.Опубликовать настоящее Постановление в районных средствах массовой информации,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разместить на сайте администрации МО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район».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7.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заместителя главы администрации МО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район»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Сарбашева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Э.Б.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Глава района (аймака)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район»                                                    И.А. Кириллов.   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ПРИЛОЖЕНИЕ № 1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3-----------------------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УТВЕРЖДЕН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Постановлением Главы администрации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района (аймака) МО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Перечень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объектов массового скопления граждан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и мест нахождения источников повышенной опасности,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на прилегающих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которых не допускается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розничная продажа алкогольной продукции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Шебалинского района Республики Алтай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1                  БУЗ РА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ЦРБ» 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ул.Федорова  24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2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им.Л.В.Кокышева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ул.Советская  13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3                 МБДОУ детский сад «Ёлочка»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 ул.Пролетарская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36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МДОУ детский сад «Солнышко»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ул.Советская  95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 5            МБДОУ детский сад «Золотой ключик»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елиораторов  2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6                 МДОУ детский сад «Искорка»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рактовая  38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7               МБДОУ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аречная 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8                МБДОУ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Алтынсай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ебалино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оветская  15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9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районный Центр культуры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оветская  11  А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10                     Военный комиссариат  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оветская  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11                            Стадион       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Пролетарская 38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12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- юношеская спортивная школа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ролетарская 38 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13                        МУП «Ярмарка»     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Советская  49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4-----------------------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Озек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акушерский пункт                        649224,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еш-Озек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 1 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Беш-озекская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СОШ                           649224,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еш-Озек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 35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МБДОУ детский сад «Солоны»                          649224,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еш-Озек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 35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    Сельский дом культуры                           649224,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еш-Озек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очтовая  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аргайта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аргайта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ул.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Азалу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10  кв..2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Шыргайтинская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СОШ»  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аргайта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есчаная  28.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3                  МБДОУ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Куничек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аргайта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Баита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Матвеевича  19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    Сельский дом культуры  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аргайта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есчаная  16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с.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Барагаш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      Участковая больница   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арагаш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ул. Школьная  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Барагашская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СОШ»   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арагаш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алинина  44.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МБДОУ детский сад «Брусничка»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арагаш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алинина  44.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    Сельский дом культуры  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арагаш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артизанская 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льинка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5-----------------------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Сельская врачебная амбулатория                         649212,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льинка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Ул. Центральная  82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2                      МБОУ «Ильинская СОШ»                              649212,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льинка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 20.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3                 МБДОУ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  649212,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льинка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аречная  73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4                      Сельский дом культуры                             649212,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льинка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 65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       Участковая больница  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ул. Беляева 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Чергинская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СОШ»  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125.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МБДОУ детский сад «Ручеек»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72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4                 МБДОУ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Мараленок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виридова 19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5                       Сельский дом культуры 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12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6                               Ярмарка       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апаева 116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кушерский пункт 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 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ул. Центральная 28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Тапучинская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НОШ»    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ул. Центральная 15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            Ярмарка         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ул. Центральная 38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умалыр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6-----------------------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умалыр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ул. Центральная 50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Кумалырская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НОШ»    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ул. Центральная 14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            Ярмарка        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ул. Центральная 36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аспа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аспа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ул. Телесова 55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Каспинская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ООШ»       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аспа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ул. Телесова 44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   Сельский дом культуры      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аспа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елесова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57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4                    МДОУ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Аючак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аспа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анакудюр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1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ыюта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кушерский пункт                          649228,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 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ыюта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ул. Трактовая 13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Мыютинская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ООШ»                               649228,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ыюта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ул. Трактовая 12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МДОУ детский сад «Зоренька»                          649228,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ыюта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рактовая 9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амай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амай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ул. Центральная 25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Камайская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НОШ» 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амай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ул. Центральная 5  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рбайта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7-----------------------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- акушерский пункт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рбайта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Центральная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ухор-Черга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ухор-Черга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ул. Заречная 14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МБОУ 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Мухор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ергинская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НОШ»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 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ухор-Черга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ул. Заречная 16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649218,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ул. Центральная 71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Камлакская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ООШ»                        649218,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ул. Центральная 111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Сельский дом культуры                           649218,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ул. Центральная 71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МДОУ детский сад «Золотая рыбка»                 649218,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артизанская 2 кв.2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5                          Ярмарка                                  649218,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71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ерх-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Апшуяхта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ерх-Апшуяхта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ул. Подгорная 27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>2 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Апшуяхтинская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ООШ»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ерх-Апшуяхта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Центральная 45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   Сельский дом культуры  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ерх-Апшуяхта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Центральная 27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4                      МДОУ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Карычак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ерх-Апшуяхта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одгорная 26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8-----------------------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алая-Черга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алая-Черга,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ул. Центральная 46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Мало-Чергинская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ООШ»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алая-Черга,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Школьная 7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    Сельский дом культуры   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алая-Черга,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Школьная 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ерх-Черга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Наименование учреждения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ерх-Черга,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ул. Центральная 28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Верх-Чергинская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ООШ»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ерх-Черга,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Школьная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3                   МДОУ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Шулмузак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ерх-Черга,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кольная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ариинск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Наименование учреждения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ариинск,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ул. Центральная 16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2                   МБОУ «Мариинская НОШ»      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ариинск,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ул. Центральная 13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с.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Дъектиек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Наименование учреждения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ъектиек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Школьная 7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Дьектиекская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СОШ»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ъектиек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кольная 4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МДОУ детский сад «Березка»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ъектиек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кольная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  Сельский дом культуры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9-----------------------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ъектиек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19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с.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Актел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акушерский пункт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 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ктел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Ул. Молодежная 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Актельская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ООШ»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ктел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олодежная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3                  МДОУ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Тиинеш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ктел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олодежная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4                     Сельский дом культуры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олодежная 1-г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лус-Черга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акушерский пункт       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 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лус-Черга,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Ул. Октябрьская 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Актельская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ООШ»           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лус-Черга,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41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МДОУ детский сад «Светлячок»       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лус-Черга,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41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   Сельский дом культуры          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лус-Черга,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оветская 44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10-----------------------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ПРИЛОЖЕНИЕ № 1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УТВЕРЖДЕН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Постановлением Главы администрации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района (аймака) МО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№433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т 23 июля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Перечень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объектов массового скопления граждан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и мест нахождения источников повышенной опасности,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на прилегающих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территориях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которых не допускается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розничная продажа алкогольной продукции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Шебалинского района Республики Алтай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1                  БУЗ РА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ЦРБ» 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ул.Федорова  24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2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им.Л.В.Кокышева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ул.Советская  13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3                 МБДОУ детский сад «Ёлочка»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 ул.Пролетарская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36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МДОУ детский сад «Солнышко»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ул.Советская  95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5            МБДОУ детский сад «Золотой ключик»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елиораторов  2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6                 МДОУ детский сад «Искорка»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рактовая  38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7               МБДОУ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Лесовичек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аречная 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8                МБДОУ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Алтынсай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район,с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ебалино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оветская  15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9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районный Центр культуры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оветская  11  А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10                     Военный комиссариат   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оветская  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11                            Стадион        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Пролетарская 38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12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Детско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- юношеская спортивная школа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ролетарская 38 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13                        МУП «Ярмарка»                             649220,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ебалино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Советская  49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11-----------------------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Озек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акушерский пункт                         649224,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еш-Озек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 1 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Беш-озекская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СОШ                            649224,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еш-Озек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 35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МБДОУ детский сад «Солоны»                           649224,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еш-Озек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 35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    Сельский дом культуры                            649224,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еш-Озек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очтовая  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аргайта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аргайта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ул.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Азалу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10  кв..2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Шыргайтинская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СОШ»  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аргайта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есчаная  28.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3                  МБДОУ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Куничек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аргайта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Баита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Матвеевича  19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    Сельский дом культуры  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аргайта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есчаная  16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с.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Барагаш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      Участковая больница   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арагаш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ул. Школьная  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Барагашская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СОШ»   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арагаш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алинина  44.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МБДОУ детский сад «Брусничка»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арагаш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алинина  44.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    Сельский дом культуры                           649223,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арагаш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артизанская 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льинка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12-----------------------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Сельская врачебная амбулатория                         649212,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льинка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Ул. Центральная  82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2                      МБОУ «Ильинская СОШ»                              649212,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льинка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 20.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3                 МБДОУ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Аленушка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  649212,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льинка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аречная  73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    Сельский дом культуры                             649212,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льинка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 65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       Участковая больница  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ул. Беляева 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Чергинская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СОШ»  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125.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3                   МБДОУ детский сад «Ручеек»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72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4                 МБДОУ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Мараленок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виридова 19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5                       Сельский дом культуры 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12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6                               Ярмарка       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ерга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апаева 116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кушерский пункт 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 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ул. Центральная 28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Тапучинская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НОШ»    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ул. Центральная 15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            Ярмарка         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ул. Центральная 38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умалыр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13-----------------------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умалыр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ул. Центральная 50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Кумалырская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НОШ»    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ул. Центральная 14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            Ярмарка        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опучая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ул. Центральная 36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аспа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аспа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ул. Телесова 55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Каспинская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ООШ»       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аспа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ул. Телесова 44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   Сельский дом культуры      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аспа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елесова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57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4                    МДОУ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Аючак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аспа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анакудюр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1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ыюта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кушерский пункт                          649228,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 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ыюта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ул. Трактовая 13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Мыютинская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ООШ»                               649228,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ыюта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ул. Трактовая 12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МДОУ детский сад «Зоренька»                          649228,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ыюта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рактовая 9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амай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Наименование учреждения  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амай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ул. Центральная 25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Камайская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НОШ» 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амай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ул. Центральная 5  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14-----------------------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рбайта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- акушерский пункт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рбайта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Центральная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ухор-Черга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ухор-Черга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ул. Заречная 14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МБОУ 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Мухор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ергинская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НОШ»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 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ухор-Черга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ул. Заречная 16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649218,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ул. Центральная 71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Камлакская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ООШ»                        649218,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ул. Центральная 111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Сельский дом культуры                           649218,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ул. Центральная 71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МДОУ детский сад «Золотая рыбка»                 649218,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артизанская 2 кв.2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5                          Ярмарка                                  649218,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амлак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71 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ерх-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Апшуяхта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ерх-Апшуяхта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ул. Подгорная 27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Апшуяхтинская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ООШ»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ерх-Апшуяхта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Центральная 45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   Сельский дом культуры     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ерх-Апшуяхта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Центральная 27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4                      МДОУ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Карычак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649227,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ерх-Апшуяхта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одгорная 26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15-----------------------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алая-Черга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Наименование учреждения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алая-Черга,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ул. Центральная 46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Мало-Чергинская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ООШ»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алая-Черга,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Школьная 7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     Сельский дом культуры    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алая-Черга,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Школьная 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ерх-Черга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Наименование учреждения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ерх-Черга,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ул. Центральная 28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Верх-Чергинская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 ООШ»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ерх-Черга,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Школьная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3                   МДОУ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Шулмузак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ерх-Черга,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кольная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ариинск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Наименование учреждения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ариинск,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ул. Центральная 16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2                   МБОУ «Мариинская НОШ»                         649226,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ариинск,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ул. Центральная 13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с.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Дъектиек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Наименование учреждения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– акушерский пункт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ъектиек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ул. Школьная 7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Дьектиекская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СОШ»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ъектиек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кольная 4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МДОУ детский сад «Березка»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ъектиек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lastRenderedPageBreak/>
        <w:t xml:space="preserve">-----------------------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Page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16-----------------------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кольная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   Сельский дом культуры                          649225,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ъектиек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ентральная 19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с.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Актел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акушерский пункт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 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ктел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Ул. Молодежная 2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Актельская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ООШ»  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ктел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олодежная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3                  МДОУ детский сад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Тиинеш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»                         649219,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ктел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олодежная 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4                     Сельский дом культуры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олодежная 1-г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лус-Черга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Наименование учреждения                                       Адрес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1               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Фельдшерск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акушерский пункт       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 ,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лус-Черга,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Ул. Октябрьская 8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>2                    МБОУ «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Актельская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ООШ»           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лус-Черга,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41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3                 МДОУ детский сад «Светлячок»       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лус-Черга,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ктябрьская 41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4                     Сельский дом культуры                          649211, </w:t>
      </w:r>
      <w:proofErr w:type="spellStart"/>
      <w:r w:rsidRPr="006E2741">
        <w:rPr>
          <w:rFonts w:ascii="Times New Roman" w:hAnsi="Times New Roman" w:cs="Times New Roman"/>
          <w:sz w:val="24"/>
          <w:szCs w:val="24"/>
        </w:rPr>
        <w:t>Шебалинский</w:t>
      </w:r>
      <w:proofErr w:type="spellEnd"/>
      <w:r w:rsidRPr="006E2741">
        <w:rPr>
          <w:rFonts w:ascii="Times New Roman" w:hAnsi="Times New Roman" w:cs="Times New Roman"/>
          <w:sz w:val="24"/>
          <w:szCs w:val="24"/>
        </w:rPr>
        <w:t xml:space="preserve"> район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2741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с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 xml:space="preserve">лус-Черга,  </w:t>
      </w:r>
    </w:p>
    <w:p w:rsidR="00CE27F7" w:rsidRPr="006E2741" w:rsidRDefault="006E2741" w:rsidP="006E27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2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Ул</w:t>
      </w:r>
      <w:proofErr w:type="gramStart"/>
      <w:r w:rsidRPr="006E27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E2741">
        <w:rPr>
          <w:rFonts w:ascii="Times New Roman" w:hAnsi="Times New Roman" w:cs="Times New Roman"/>
          <w:sz w:val="24"/>
          <w:szCs w:val="24"/>
        </w:rPr>
        <w:t>оветская 44</w:t>
      </w:r>
    </w:p>
    <w:sectPr w:rsidR="00CE27F7" w:rsidRPr="006E2741" w:rsidSect="00CE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741"/>
    <w:rsid w:val="00062A05"/>
    <w:rsid w:val="002F3F8E"/>
    <w:rsid w:val="003576C2"/>
    <w:rsid w:val="00447AB7"/>
    <w:rsid w:val="006E2741"/>
    <w:rsid w:val="00CE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9262</Words>
  <Characters>52796</Characters>
  <Application>Microsoft Office Word</Application>
  <DocSecurity>0</DocSecurity>
  <Lines>439</Lines>
  <Paragraphs>123</Paragraphs>
  <ScaleCrop>false</ScaleCrop>
  <Company>Microsoft</Company>
  <LinksUpToDate>false</LinksUpToDate>
  <CharactersWithSpaces>61935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2016-02-05T03:05:00Z</dcterms:created>
  <dcterms:modified xsi:type="dcterms:W3CDTF">2016-02-05T03:11:00Z</dcterms:modified>
</cp:coreProperties>
</file>