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35" w:rsidRPr="000F13E3" w:rsidRDefault="000F13E3" w:rsidP="000F1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</w:t>
      </w:r>
      <w:r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МО </w:t>
      </w:r>
      <w:proofErr w:type="spellStart"/>
      <w:r w:rsidR="005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Малочергинское</w:t>
      </w:r>
      <w:proofErr w:type="spellEnd"/>
      <w:r w:rsidR="0052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Pr="0052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52424A" w:rsidRPr="0052424A">
        <w:rPr>
          <w:b/>
          <w:sz w:val="28"/>
          <w:szCs w:val="28"/>
        </w:rPr>
        <w:t>Шпилеков</w:t>
      </w:r>
      <w:proofErr w:type="spellEnd"/>
      <w:r w:rsidR="0052424A" w:rsidRPr="0052424A">
        <w:rPr>
          <w:b/>
          <w:sz w:val="28"/>
          <w:szCs w:val="28"/>
        </w:rPr>
        <w:t xml:space="preserve"> </w:t>
      </w:r>
      <w:proofErr w:type="spellStart"/>
      <w:r w:rsidR="0052424A" w:rsidRPr="0052424A">
        <w:rPr>
          <w:b/>
          <w:sz w:val="28"/>
          <w:szCs w:val="28"/>
        </w:rPr>
        <w:t>Эркин</w:t>
      </w:r>
      <w:proofErr w:type="spellEnd"/>
      <w:r w:rsidR="0052424A" w:rsidRPr="0052424A">
        <w:rPr>
          <w:b/>
          <w:sz w:val="28"/>
          <w:szCs w:val="28"/>
        </w:rPr>
        <w:t xml:space="preserve"> Николаевич тел. 8-983-325-18-48</w:t>
      </w:r>
      <w:r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 во вторник с 10:00 до 13:00 в порядке живой очереди.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Председателем Совета Депутатов МО </w:t>
      </w:r>
      <w:proofErr w:type="spellStart"/>
      <w:r w:rsidR="005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Малочергинское</w:t>
      </w:r>
      <w:proofErr w:type="spellEnd"/>
      <w:r w:rsidR="0052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FB46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2424A" w:rsidRPr="0052424A">
        <w:rPr>
          <w:b/>
          <w:sz w:val="28"/>
          <w:szCs w:val="28"/>
        </w:rPr>
        <w:t>Шпилеков</w:t>
      </w:r>
      <w:proofErr w:type="spellEnd"/>
      <w:r w:rsidR="0052424A" w:rsidRPr="0052424A">
        <w:rPr>
          <w:b/>
          <w:sz w:val="28"/>
          <w:szCs w:val="28"/>
        </w:rPr>
        <w:t xml:space="preserve"> </w:t>
      </w:r>
      <w:proofErr w:type="spellStart"/>
      <w:r w:rsidR="0052424A" w:rsidRPr="0052424A">
        <w:rPr>
          <w:b/>
          <w:sz w:val="28"/>
          <w:szCs w:val="28"/>
        </w:rPr>
        <w:t>Эркин</w:t>
      </w:r>
      <w:proofErr w:type="spellEnd"/>
      <w:r w:rsidR="0052424A" w:rsidRPr="0052424A">
        <w:rPr>
          <w:b/>
          <w:sz w:val="28"/>
          <w:szCs w:val="28"/>
        </w:rPr>
        <w:t xml:space="preserve"> Николаевич тел. 8-983-325-18-48</w:t>
      </w:r>
      <w:r w:rsidR="00FB4679" w:rsidRPr="000F1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B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еженедельно по четвергам с 10:00 по 13:00 в порядке живой очереди.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 осу</w:t>
      </w:r>
      <w:r w:rsidR="00FB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по адресу </w:t>
      </w:r>
      <w:proofErr w:type="gramStart"/>
      <w:r w:rsidR="0052424A" w:rsidRPr="0052424A">
        <w:rPr>
          <w:sz w:val="28"/>
          <w:szCs w:val="28"/>
        </w:rPr>
        <w:t>с</w:t>
      </w:r>
      <w:proofErr w:type="gramEnd"/>
      <w:r w:rsidR="0052424A" w:rsidRPr="0052424A">
        <w:rPr>
          <w:sz w:val="28"/>
          <w:szCs w:val="28"/>
        </w:rPr>
        <w:t>. Малая-Черга ул. Школьная  д.6</w:t>
      </w:r>
      <w:r w:rsidR="00220335" w:rsidRPr="00524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за организацию приема граждан в администрации МО </w:t>
      </w:r>
      <w:proofErr w:type="spellStart"/>
      <w:r w:rsidR="005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ВМалочергинское</w:t>
      </w:r>
      <w:proofErr w:type="spellEnd"/>
      <w:r w:rsidR="00220335" w:rsidRPr="000F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220335" w:rsidRPr="000F13E3" w:rsidRDefault="00220335" w:rsidP="000F13E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="00524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524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Енчинова</w:t>
      </w:r>
      <w:proofErr w:type="spellEnd"/>
      <w:r w:rsidR="00524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Рината Владимировна, специалист 2</w:t>
      </w:r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разряда сельской администрации МО </w:t>
      </w:r>
      <w:proofErr w:type="spellStart"/>
      <w:r w:rsidR="005242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Малочергинское</w:t>
      </w:r>
      <w:proofErr w:type="spellEnd"/>
      <w:r w:rsidR="0052424A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сельское поселение, тел.8-</w:t>
      </w:r>
      <w:r w:rsidR="00524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913-692-67-64</w:t>
      </w:r>
      <w:r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220335" w:rsidRPr="000F13E3" w:rsidRDefault="0004605E" w:rsidP="000F13E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Кроме того, обращения можно направлять в письменном виде по адресу: </w:t>
      </w:r>
      <w:r w:rsidR="0052424A" w:rsidRPr="0052424A">
        <w:rPr>
          <w:sz w:val="28"/>
          <w:szCs w:val="28"/>
        </w:rPr>
        <w:t xml:space="preserve">649226 Республика Алтай, </w:t>
      </w:r>
      <w:proofErr w:type="spellStart"/>
      <w:r w:rsidR="0052424A" w:rsidRPr="0052424A">
        <w:rPr>
          <w:sz w:val="28"/>
          <w:szCs w:val="28"/>
        </w:rPr>
        <w:t>Шебалинский</w:t>
      </w:r>
      <w:proofErr w:type="spellEnd"/>
      <w:r w:rsidR="0052424A" w:rsidRPr="0052424A">
        <w:rPr>
          <w:sz w:val="28"/>
          <w:szCs w:val="28"/>
        </w:rPr>
        <w:t xml:space="preserve"> район, с. </w:t>
      </w:r>
      <w:proofErr w:type="spellStart"/>
      <w:r w:rsidR="0052424A" w:rsidRPr="0052424A">
        <w:rPr>
          <w:sz w:val="28"/>
          <w:szCs w:val="28"/>
        </w:rPr>
        <w:t>Малая-черга</w:t>
      </w:r>
      <w:proofErr w:type="spellEnd"/>
      <w:r w:rsidR="0052424A" w:rsidRPr="0052424A">
        <w:rPr>
          <w:sz w:val="28"/>
          <w:szCs w:val="28"/>
        </w:rPr>
        <w:t>, ул. Школьная д. 6.</w:t>
      </w:r>
      <w:r w:rsid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 электронном виде по электронному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адресу:</w:t>
      </w:r>
      <w:proofErr w:type="gramStart"/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="0052424A">
        <w:t>:</w:t>
      </w:r>
      <w:proofErr w:type="gramEnd"/>
      <w:r w:rsidR="0052424A">
        <w:t xml:space="preserve"> </w:t>
      </w:r>
      <w:hyperlink r:id="rId4" w:history="1">
        <w:r w:rsidR="0052424A" w:rsidRPr="00082CAC">
          <w:rPr>
            <w:rStyle w:val="a3"/>
            <w:lang w:val="en-US"/>
          </w:rPr>
          <w:t>spm</w:t>
        </w:r>
        <w:r w:rsidR="0052424A" w:rsidRPr="00082CAC">
          <w:rPr>
            <w:rStyle w:val="a3"/>
          </w:rPr>
          <w:t>-</w:t>
        </w:r>
        <w:r w:rsidR="0052424A" w:rsidRPr="00082CAC">
          <w:rPr>
            <w:rStyle w:val="a3"/>
            <w:lang w:val="en-US"/>
          </w:rPr>
          <w:t>cherga</w:t>
        </w:r>
        <w:r w:rsidR="0052424A" w:rsidRPr="00082CAC">
          <w:rPr>
            <w:rStyle w:val="a3"/>
          </w:rPr>
          <w:t>@</w:t>
        </w:r>
        <w:r w:rsidR="0052424A" w:rsidRPr="00082CAC">
          <w:rPr>
            <w:rStyle w:val="a3"/>
            <w:lang w:val="en-US"/>
          </w:rPr>
          <w:t>mail</w:t>
        </w:r>
        <w:r w:rsidR="0052424A" w:rsidRPr="00082CAC">
          <w:rPr>
            <w:rStyle w:val="a3"/>
          </w:rPr>
          <w:t>.</w:t>
        </w:r>
        <w:r w:rsidR="0052424A" w:rsidRPr="00082CAC">
          <w:rPr>
            <w:rStyle w:val="a3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Обращения граждан рассматриваются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основании Административного регламента </w:t>
      </w:r>
      <w:r w:rsidRPr="0004605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«Рассмотрение обращений граждан»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утвержденного 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постановлением от </w:t>
      </w:r>
      <w:r w:rsidR="004F1D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24.12.2015</w:t>
      </w:r>
      <w:r w:rsidR="000F13E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 </w:t>
      </w:r>
      <w:r w:rsidR="00220335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</w:t>
      </w:r>
      <w:r w:rsidR="005716E1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F1D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31</w:t>
      </w:r>
      <w:r w:rsidR="000F13E3" w:rsidRPr="000F13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sectPr w:rsidR="00220335" w:rsidRPr="000F13E3" w:rsidSect="0059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5A6"/>
    <w:rsid w:val="0004605E"/>
    <w:rsid w:val="000F13E3"/>
    <w:rsid w:val="00220335"/>
    <w:rsid w:val="00280180"/>
    <w:rsid w:val="004D65A6"/>
    <w:rsid w:val="004F1DFC"/>
    <w:rsid w:val="0052424A"/>
    <w:rsid w:val="005716E1"/>
    <w:rsid w:val="00592AD2"/>
    <w:rsid w:val="00B754FA"/>
    <w:rsid w:val="00B976FE"/>
    <w:rsid w:val="00FB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3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410">
              <w:marLeft w:val="337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m-cher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malch</cp:lastModifiedBy>
  <cp:revision>10</cp:revision>
  <dcterms:created xsi:type="dcterms:W3CDTF">2023-04-13T05:26:00Z</dcterms:created>
  <dcterms:modified xsi:type="dcterms:W3CDTF">2024-04-18T09:36:00Z</dcterms:modified>
</cp:coreProperties>
</file>