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5E" w:rsidRDefault="008D0372" w:rsidP="000A0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26BC23B" wp14:editId="1B071698">
            <wp:simplePos x="0" y="0"/>
            <wp:positionH relativeFrom="column">
              <wp:posOffset>2312670</wp:posOffset>
            </wp:positionH>
            <wp:positionV relativeFrom="paragraph">
              <wp:posOffset>-54610</wp:posOffset>
            </wp:positionV>
            <wp:extent cx="941070" cy="90487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229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7.5pt;margin-top:-8.4pt;width:170.65pt;height:106.8pt;z-index:251664384;mso-position-horizontal-relative:text;mso-position-vertical-relative:text" stroked="f">
            <v:textbox style="mso-next-textbox:#_x0000_s1029">
              <w:txbxContent>
                <w:p w:rsidR="000A085E" w:rsidRPr="00F14DF2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Федерация </w:t>
                  </w:r>
                </w:p>
                <w:p w:rsidR="000A085E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Алтай</w:t>
                  </w:r>
                </w:p>
                <w:p w:rsidR="000A085E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Шебалинский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</w:p>
                <w:p w:rsidR="000A085E" w:rsidRPr="00F14DF2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образование Малочергинское сельское поселение</w:t>
                  </w:r>
                  <w:r w:rsidRPr="00F14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0A085E" w:rsidRPr="00F14DF2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085E" w:rsidRPr="00F14DF2" w:rsidRDefault="000A085E" w:rsidP="000A08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085E" w:rsidRPr="00F14DF2" w:rsidRDefault="000A085E" w:rsidP="000A08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62297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294.5pt;margin-top:-12.05pt;width:156.3pt;height:101.15pt;z-index:251666432;mso-position-horizontal-relative:text;mso-position-vertical-relative:text" stroked="f">
            <v:textbox style="mso-next-textbox:#_x0000_s1030">
              <w:txbxContent>
                <w:p w:rsidR="000A085E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  <w:proofErr w:type="spellStart"/>
                  <w:r w:rsidRPr="00F14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Федерациязы</w:t>
                  </w:r>
                  <w:proofErr w:type="spellEnd"/>
                </w:p>
                <w:p w:rsidR="000A085E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Алтай Республика</w:t>
                  </w:r>
                </w:p>
                <w:p w:rsidR="000A085E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Шабалин аймак</w:t>
                  </w:r>
                </w:p>
                <w:p w:rsidR="000A085E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тозолгози</w:t>
                  </w:r>
                  <w:proofErr w:type="spellEnd"/>
                </w:p>
                <w:p w:rsidR="000A085E" w:rsidRPr="00F14DF2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Чичке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Чаргы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еезе</w:t>
                  </w:r>
                  <w:proofErr w:type="spellEnd"/>
                </w:p>
                <w:p w:rsidR="000A085E" w:rsidRPr="00F14DF2" w:rsidRDefault="000A085E" w:rsidP="000A08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0A085E" w:rsidRPr="00F14DF2" w:rsidRDefault="000A085E" w:rsidP="000A08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A085E" w:rsidRDefault="000A085E" w:rsidP="00B228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85E" w:rsidRPr="00593FC3" w:rsidRDefault="000A085E" w:rsidP="000A085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FC3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                                                                          </w:t>
      </w:r>
      <w:r w:rsidRPr="00593F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593F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3FC3">
        <w:rPr>
          <w:rFonts w:ascii="Trebuchet MS" w:eastAsia="Times New Roman" w:hAnsi="Trebuchet MS" w:cs="Times New Roman"/>
          <w:b/>
          <w:sz w:val="28"/>
          <w:szCs w:val="28"/>
        </w:rPr>
        <w:t>Ö</w:t>
      </w:r>
      <w:r w:rsidRPr="00593F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93FC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</w:p>
    <w:p w:rsidR="000A085E" w:rsidRPr="00AC3A8B" w:rsidRDefault="000A085E" w:rsidP="000A085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894" w:rsidRPr="00D156EF" w:rsidRDefault="00315DD5" w:rsidP="00F218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мая</w:t>
      </w:r>
      <w:r w:rsidR="00F21894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F21894" w:rsidRPr="00D156EF">
        <w:rPr>
          <w:rFonts w:ascii="Times New Roman" w:eastAsia="Times New Roman" w:hAnsi="Times New Roman" w:cs="Times New Roman"/>
          <w:sz w:val="28"/>
          <w:szCs w:val="28"/>
        </w:rPr>
        <w:t xml:space="preserve"> г.  № </w:t>
      </w:r>
      <w:r w:rsidR="00162297">
        <w:rPr>
          <w:rFonts w:ascii="Times New Roman" w:eastAsia="Times New Roman" w:hAnsi="Times New Roman" w:cs="Times New Roman"/>
          <w:sz w:val="28"/>
          <w:szCs w:val="28"/>
        </w:rPr>
        <w:t>5</w:t>
      </w:r>
      <w:r w:rsidR="00F21894" w:rsidRPr="00D156E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F21894" w:rsidRPr="000A085E" w:rsidRDefault="00F21894" w:rsidP="00F21894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56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D156E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156EF">
        <w:rPr>
          <w:rFonts w:ascii="Times New Roman" w:eastAsia="Times New Roman" w:hAnsi="Times New Roman" w:cs="Times New Roman"/>
          <w:sz w:val="28"/>
          <w:szCs w:val="28"/>
        </w:rPr>
        <w:t>. Малая Черга</w:t>
      </w:r>
    </w:p>
    <w:p w:rsidR="00F21894" w:rsidRPr="00F21894" w:rsidRDefault="00F21894" w:rsidP="00F21894">
      <w:pPr>
        <w:spacing w:after="120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F21894">
        <w:rPr>
          <w:rFonts w:ascii="Times New Roman" w:hAnsi="Times New Roman" w:cs="Times New Roman"/>
          <w:b/>
          <w:color w:val="212121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B22841">
        <w:rPr>
          <w:rFonts w:ascii="Times New Roman" w:hAnsi="Times New Roman" w:cs="Times New Roman"/>
          <w:b/>
          <w:color w:val="212121"/>
          <w:sz w:val="28"/>
          <w:szCs w:val="28"/>
        </w:rPr>
        <w:t>3</w:t>
      </w:r>
      <w:r w:rsidRPr="00F21894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год</w:t>
      </w:r>
    </w:p>
    <w:p w:rsidR="00F21894" w:rsidRPr="00206CB5" w:rsidRDefault="00F21894" w:rsidP="00F21894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B22841">
        <w:rPr>
          <w:rFonts w:ascii="Times New Roman" w:hAnsi="Times New Roman" w:cs="Times New Roman"/>
          <w:sz w:val="28"/>
          <w:szCs w:val="28"/>
          <w:lang w:eastAsia="zh-CN"/>
        </w:rPr>
        <w:t xml:space="preserve">В целях реализации Указа Президента Российской Федерации от 29.06.2018 года № 378 «О Национальном плане противодействия коррупции на 2018-2020 годы», в соответствии с пунктом 33 части 1 статьи 15 Федерального закона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</w:t>
      </w:r>
      <w:r w:rsidRPr="00B22841">
        <w:rPr>
          <w:rFonts w:ascii="Times New Roman" w:hAnsi="Times New Roman" w:cs="Times New Roman"/>
          <w:sz w:val="28"/>
          <w:szCs w:val="28"/>
        </w:rPr>
        <w:t>Закон Республики Алтай от 5 марта 2009 г. N 1-РЗ</w:t>
      </w:r>
      <w:proofErr w:type="gramEnd"/>
      <w:r w:rsidRPr="00B22841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 в Республике Алтай"</w:t>
      </w:r>
      <w:r w:rsidRPr="00B22841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206CB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F21894" w:rsidRDefault="00F21894" w:rsidP="00F218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21894" w:rsidRPr="00206CB5" w:rsidRDefault="00F21894" w:rsidP="00F218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06CB5">
        <w:rPr>
          <w:b/>
          <w:sz w:val="28"/>
          <w:szCs w:val="28"/>
        </w:rPr>
        <w:t>ПОСТАНОВЛЯЮ</w:t>
      </w:r>
      <w:r w:rsidRPr="00206CB5">
        <w:rPr>
          <w:sz w:val="28"/>
          <w:szCs w:val="28"/>
        </w:rPr>
        <w:t>:</w:t>
      </w:r>
    </w:p>
    <w:p w:rsidR="00F21894" w:rsidRPr="00206CB5" w:rsidRDefault="00F21894" w:rsidP="00F218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21894" w:rsidRPr="00F21894" w:rsidRDefault="00F21894" w:rsidP="00F21894">
      <w:pPr>
        <w:spacing w:after="1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936FD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F21894">
        <w:rPr>
          <w:rFonts w:ascii="Times New Roman" w:hAnsi="Times New Roman" w:cs="Times New Roman"/>
          <w:sz w:val="28"/>
          <w:szCs w:val="28"/>
          <w:lang w:eastAsia="zh-CN"/>
        </w:rPr>
        <w:t xml:space="preserve">.  </w:t>
      </w:r>
      <w:r w:rsidRPr="00F21894">
        <w:rPr>
          <w:rFonts w:ascii="Times New Roman" w:hAnsi="Times New Roman" w:cs="Times New Roman"/>
          <w:color w:val="212121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B22841">
        <w:rPr>
          <w:rFonts w:ascii="Times New Roman" w:hAnsi="Times New Roman" w:cs="Times New Roman"/>
          <w:color w:val="212121"/>
          <w:sz w:val="28"/>
          <w:szCs w:val="28"/>
        </w:rPr>
        <w:t>3</w:t>
      </w:r>
      <w:r w:rsidRPr="00F21894">
        <w:rPr>
          <w:rFonts w:ascii="Times New Roman" w:hAnsi="Times New Roman" w:cs="Times New Roman"/>
          <w:color w:val="212121"/>
          <w:sz w:val="28"/>
          <w:szCs w:val="28"/>
        </w:rPr>
        <w:t xml:space="preserve"> год</w:t>
      </w:r>
    </w:p>
    <w:p w:rsidR="00F21894" w:rsidRPr="00206CB5" w:rsidRDefault="00F21894" w:rsidP="00F21894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06CB5"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proofErr w:type="gramStart"/>
      <w:r w:rsidRPr="00206CB5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206CB5">
        <w:rPr>
          <w:rFonts w:ascii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F21894" w:rsidRPr="00206CB5" w:rsidRDefault="00F21894" w:rsidP="00F2189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324" w:rsidRPr="00206CB5" w:rsidRDefault="00FC5324" w:rsidP="00FC5324">
      <w:pPr>
        <w:pStyle w:val="a3"/>
        <w:rPr>
          <w:rFonts w:ascii="Times New Roman" w:hAnsi="Times New Roman"/>
          <w:sz w:val="24"/>
          <w:szCs w:val="24"/>
        </w:rPr>
      </w:pPr>
    </w:p>
    <w:p w:rsidR="00FC5324" w:rsidRPr="00206CB5" w:rsidRDefault="00FC5324" w:rsidP="00FC5324">
      <w:pPr>
        <w:pStyle w:val="a3"/>
        <w:rPr>
          <w:rFonts w:ascii="Times New Roman" w:hAnsi="Times New Roman"/>
          <w:sz w:val="24"/>
          <w:szCs w:val="24"/>
        </w:rPr>
      </w:pPr>
    </w:p>
    <w:p w:rsidR="00FC5324" w:rsidRDefault="00FC5324" w:rsidP="00FC5324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365FE1">
        <w:rPr>
          <w:color w:val="000000"/>
          <w:sz w:val="28"/>
          <w:szCs w:val="28"/>
        </w:rPr>
        <w:t>Глава администрации</w:t>
      </w:r>
      <w:r w:rsidRPr="00365FE1">
        <w:rPr>
          <w:color w:val="000000"/>
          <w:sz w:val="28"/>
          <w:szCs w:val="28"/>
        </w:rPr>
        <w:br/>
        <w:t xml:space="preserve">МО </w:t>
      </w:r>
      <w:r w:rsidR="00206CB5">
        <w:rPr>
          <w:color w:val="000000"/>
          <w:sz w:val="28"/>
          <w:szCs w:val="28"/>
        </w:rPr>
        <w:t>Мало</w:t>
      </w:r>
      <w:r w:rsidRPr="00365FE1">
        <w:rPr>
          <w:color w:val="000000"/>
          <w:sz w:val="28"/>
          <w:szCs w:val="28"/>
        </w:rPr>
        <w:t>чер</w:t>
      </w:r>
      <w:r>
        <w:rPr>
          <w:color w:val="000000"/>
          <w:sz w:val="28"/>
          <w:szCs w:val="28"/>
        </w:rPr>
        <w:t xml:space="preserve">гинское сельское поселение                            </w:t>
      </w:r>
      <w:r w:rsidRPr="00365FE1">
        <w:rPr>
          <w:color w:val="000000"/>
          <w:sz w:val="28"/>
          <w:szCs w:val="28"/>
        </w:rPr>
        <w:t xml:space="preserve">     </w:t>
      </w:r>
      <w:r w:rsidR="00B22841">
        <w:rPr>
          <w:color w:val="000000"/>
          <w:sz w:val="28"/>
          <w:szCs w:val="28"/>
        </w:rPr>
        <w:t xml:space="preserve">Э.Н. </w:t>
      </w:r>
      <w:proofErr w:type="spellStart"/>
      <w:r w:rsidR="00B22841">
        <w:rPr>
          <w:color w:val="000000"/>
          <w:sz w:val="28"/>
          <w:szCs w:val="28"/>
        </w:rPr>
        <w:t>Шпилеков</w:t>
      </w:r>
      <w:proofErr w:type="spellEnd"/>
    </w:p>
    <w:p w:rsidR="00FC5324" w:rsidRPr="003313DA" w:rsidRDefault="00FC5324" w:rsidP="00FC5324">
      <w:pPr>
        <w:tabs>
          <w:tab w:val="left" w:pos="1200"/>
        </w:tabs>
      </w:pPr>
    </w:p>
    <w:p w:rsidR="00FC5324" w:rsidRPr="002B466E" w:rsidRDefault="00FC5324" w:rsidP="00FC5324">
      <w:pPr>
        <w:sectPr w:rsidR="00FC5324" w:rsidRPr="002B466E" w:rsidSect="00E7707C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F21894" w:rsidRPr="00F21894" w:rsidRDefault="00F21894" w:rsidP="00F21894">
      <w:pPr>
        <w:spacing w:after="0"/>
        <w:ind w:firstLine="5669"/>
        <w:rPr>
          <w:rFonts w:ascii="Times New Roman" w:hAnsi="Times New Roman" w:cs="Times New Roman"/>
          <w:sz w:val="24"/>
          <w:szCs w:val="24"/>
        </w:rPr>
      </w:pPr>
      <w:r w:rsidRPr="00F21894">
        <w:rPr>
          <w:rFonts w:ascii="Times New Roman" w:hAnsi="Times New Roman" w:cs="Times New Roman"/>
          <w:color w:val="212121"/>
          <w:sz w:val="24"/>
          <w:szCs w:val="24"/>
        </w:rPr>
        <w:lastRenderedPageBreak/>
        <w:t>УТВЕРЖДЕНО</w:t>
      </w:r>
    </w:p>
    <w:p w:rsidR="00F21894" w:rsidRPr="00F21894" w:rsidRDefault="00F21894" w:rsidP="00F21894">
      <w:pPr>
        <w:spacing w:after="0"/>
        <w:ind w:firstLine="5669"/>
        <w:rPr>
          <w:rFonts w:ascii="Times New Roman" w:hAnsi="Times New Roman" w:cs="Times New Roman"/>
          <w:sz w:val="24"/>
          <w:szCs w:val="24"/>
        </w:rPr>
      </w:pPr>
      <w:r w:rsidRPr="00F21894">
        <w:rPr>
          <w:rFonts w:ascii="Times New Roman" w:hAnsi="Times New Roman" w:cs="Times New Roman"/>
          <w:color w:val="212121"/>
          <w:sz w:val="24"/>
          <w:szCs w:val="24"/>
        </w:rPr>
        <w:t>постановлением администрации</w:t>
      </w:r>
    </w:p>
    <w:p w:rsidR="00F21894" w:rsidRPr="00F21894" w:rsidRDefault="00F21894" w:rsidP="00F218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F21894">
        <w:rPr>
          <w:rFonts w:ascii="Times New Roman" w:hAnsi="Times New Roman" w:cs="Times New Roman"/>
          <w:color w:val="212121"/>
          <w:sz w:val="24"/>
          <w:szCs w:val="24"/>
        </w:rPr>
        <w:t xml:space="preserve">МО Малочергинское сельское поселения </w:t>
      </w:r>
    </w:p>
    <w:p w:rsidR="00F21894" w:rsidRPr="00F21894" w:rsidRDefault="00F21894" w:rsidP="00162297">
      <w:pPr>
        <w:spacing w:after="120"/>
        <w:ind w:firstLine="5669"/>
        <w:rPr>
          <w:rFonts w:ascii="Times New Roman" w:hAnsi="Times New Roman" w:cs="Times New Roman"/>
          <w:sz w:val="24"/>
          <w:szCs w:val="24"/>
        </w:rPr>
      </w:pPr>
      <w:r w:rsidRPr="00F21894">
        <w:rPr>
          <w:rFonts w:ascii="Times New Roman" w:hAnsi="Times New Roman" w:cs="Times New Roman"/>
          <w:color w:val="212121"/>
          <w:sz w:val="24"/>
          <w:szCs w:val="24"/>
        </w:rPr>
        <w:t xml:space="preserve">от </w:t>
      </w:r>
      <w:r w:rsidR="00315DD5">
        <w:rPr>
          <w:rFonts w:ascii="Times New Roman" w:hAnsi="Times New Roman" w:cs="Times New Roman"/>
          <w:color w:val="212121"/>
          <w:sz w:val="24"/>
          <w:szCs w:val="24"/>
          <w:u w:val="single"/>
        </w:rPr>
        <w:t>03.05</w:t>
      </w:r>
      <w:r w:rsidR="00B22841" w:rsidRPr="00B22841">
        <w:rPr>
          <w:rFonts w:ascii="Times New Roman" w:hAnsi="Times New Roman" w:cs="Times New Roman"/>
          <w:color w:val="212121"/>
          <w:sz w:val="24"/>
          <w:szCs w:val="24"/>
          <w:u w:val="single"/>
        </w:rPr>
        <w:t>.2023</w:t>
      </w:r>
      <w:r w:rsidRPr="00B22841">
        <w:rPr>
          <w:rFonts w:ascii="Times New Roman" w:hAnsi="Times New Roman" w:cs="Times New Roman"/>
          <w:color w:val="212121"/>
          <w:sz w:val="24"/>
          <w:szCs w:val="24"/>
          <w:u w:val="single"/>
        </w:rPr>
        <w:t>_</w:t>
      </w:r>
      <w:r w:rsidRPr="00F21894">
        <w:rPr>
          <w:rFonts w:ascii="Times New Roman" w:hAnsi="Times New Roman" w:cs="Times New Roman"/>
          <w:color w:val="212121"/>
          <w:sz w:val="24"/>
          <w:szCs w:val="24"/>
        </w:rPr>
        <w:t>г. №</w:t>
      </w:r>
      <w:r w:rsidR="00B2284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315DD5">
        <w:rPr>
          <w:rFonts w:ascii="Times New Roman" w:hAnsi="Times New Roman" w:cs="Times New Roman"/>
          <w:color w:val="212121"/>
          <w:sz w:val="24"/>
          <w:szCs w:val="24"/>
        </w:rPr>
        <w:t>5</w:t>
      </w:r>
    </w:p>
    <w:p w:rsidR="00F21894" w:rsidRPr="00F21894" w:rsidRDefault="00F21894" w:rsidP="00F21894">
      <w:pPr>
        <w:spacing w:after="120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bookmarkStart w:id="0" w:name="P28"/>
      <w:bookmarkEnd w:id="0"/>
      <w:r w:rsidRPr="00F21894">
        <w:rPr>
          <w:rFonts w:ascii="Times New Roman" w:hAnsi="Times New Roman" w:cs="Times New Roman"/>
          <w:color w:val="212121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B22841">
        <w:rPr>
          <w:rFonts w:ascii="Times New Roman" w:hAnsi="Times New Roman" w:cs="Times New Roman"/>
          <w:color w:val="212121"/>
          <w:sz w:val="28"/>
          <w:szCs w:val="28"/>
        </w:rPr>
        <w:t>3</w:t>
      </w:r>
      <w:r w:rsidRPr="00F21894">
        <w:rPr>
          <w:rFonts w:ascii="Times New Roman" w:hAnsi="Times New Roman" w:cs="Times New Roman"/>
          <w:color w:val="212121"/>
          <w:sz w:val="28"/>
          <w:szCs w:val="28"/>
        </w:rPr>
        <w:t xml:space="preserve"> год</w:t>
      </w:r>
    </w:p>
    <w:p w:rsidR="00F21894" w:rsidRPr="00F21894" w:rsidRDefault="00F21894" w:rsidP="00162297">
      <w:pPr>
        <w:spacing w:after="0" w:line="21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000000"/>
          <w:sz w:val="28"/>
          <w:szCs w:val="28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2496"/>
        <w:gridCol w:w="6864"/>
      </w:tblGrid>
      <w:tr w:rsidR="00F21894" w:rsidRPr="00F21894" w:rsidTr="00655580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F21894" w:rsidRPr="00F21894" w:rsidRDefault="00F21894" w:rsidP="00655580">
            <w:pPr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F21894" w:rsidRPr="00F21894" w:rsidTr="00162297">
        <w:tblPrEx>
          <w:tblCellMar>
            <w:top w:w="0" w:type="dxa"/>
          </w:tblCellMar>
        </w:tblPrEx>
        <w:trPr>
          <w:trHeight w:val="3499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F21894" w:rsidRPr="00F21894" w:rsidRDefault="00F21894" w:rsidP="00655580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F21894" w:rsidRPr="00F21894" w:rsidRDefault="00F21894" w:rsidP="0016229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</w:t>
            </w:r>
            <w:r w:rsidRPr="00F21894">
              <w:rPr>
                <w:rFonts w:ascii="Times New Roman" w:hAnsi="Times New Roman" w:cs="Times New Roman"/>
                <w:color w:val="000000"/>
                <w:spacing w:val="345"/>
                <w:sz w:val="24"/>
                <w:szCs w:val="24"/>
              </w:rPr>
              <w:t>н</w:t>
            </w: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1894">
              <w:rPr>
                <w:rFonts w:ascii="Times New Roman" w:hAnsi="Times New Roman" w:cs="Times New Roman"/>
                <w:color w:val="000000"/>
                <w:spacing w:val="345"/>
                <w:sz w:val="24"/>
                <w:szCs w:val="24"/>
              </w:rPr>
              <w:t>т</w:t>
            </w: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31.07.202</w:t>
            </w:r>
            <w:r w:rsidRPr="00F21894">
              <w:rPr>
                <w:rFonts w:ascii="Times New Roman" w:hAnsi="Times New Roman" w:cs="Times New Roman"/>
                <w:color w:val="000000"/>
                <w:spacing w:val="345"/>
                <w:sz w:val="24"/>
                <w:szCs w:val="24"/>
              </w:rPr>
              <w:t>0</w:t>
            </w: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№248-Ф</w:t>
            </w:r>
            <w:r w:rsidRPr="00F21894">
              <w:rPr>
                <w:rFonts w:ascii="Times New Roman" w:hAnsi="Times New Roman" w:cs="Times New Roman"/>
                <w:color w:val="000000"/>
                <w:spacing w:val="345"/>
                <w:sz w:val="24"/>
                <w:szCs w:val="24"/>
              </w:rPr>
              <w:t>З</w:t>
            </w:r>
            <w:proofErr w:type="gramStart"/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proofErr w:type="gramEnd"/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государственном контрол</w:t>
            </w:r>
            <w:r w:rsidRPr="00F21894">
              <w:rPr>
                <w:rFonts w:ascii="Times New Roman" w:hAnsi="Times New Roman" w:cs="Times New Roman"/>
                <w:color w:val="000000"/>
                <w:spacing w:val="67"/>
                <w:sz w:val="24"/>
                <w:szCs w:val="24"/>
              </w:rPr>
              <w:t>е</w:t>
            </w: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(надзоре</w:t>
            </w:r>
            <w:r w:rsidRPr="00F21894">
              <w:rPr>
                <w:rFonts w:ascii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) и  </w:t>
            </w: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 w:rsidRPr="00F21894">
              <w:rPr>
                <w:rFonts w:ascii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м </w:t>
            </w: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proofErr w:type="spellStart"/>
            <w:r w:rsidRPr="00162297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u w:val="single"/>
              </w:rPr>
              <w:t>в</w:t>
            </w:r>
            <w:r w:rsidRPr="001622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Российско</w:t>
            </w:r>
            <w:r w:rsidRPr="00162297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u w:val="single"/>
              </w:rPr>
              <w:t>й</w:t>
            </w:r>
            <w:r w:rsidRPr="001622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Федерации</w:t>
            </w:r>
            <w:proofErr w:type="spellEnd"/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Постановление Правительства РФ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21894" w:rsidRPr="00F21894" w:rsidTr="00655580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F21894" w:rsidRPr="00F21894" w:rsidRDefault="00F21894" w:rsidP="00655580">
            <w:pPr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F21894" w:rsidRPr="00F21894" w:rsidRDefault="00F21894" w:rsidP="0016229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Устранение причин, факторов и условий, способствующих причинению или возможному причинению вреда (ущерба</w:t>
            </w:r>
            <w:proofErr w:type="gramStart"/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храняемым законом ценностями нарушению обязательных требований, снижение рисков их возникновения.</w:t>
            </w:r>
          </w:p>
          <w:p w:rsidR="00F21894" w:rsidRPr="00F21894" w:rsidRDefault="00F21894" w:rsidP="0016229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Снижение административной нагрузки на подконтрольные субъекты.</w:t>
            </w:r>
          </w:p>
          <w:p w:rsidR="00F21894" w:rsidRPr="00F21894" w:rsidRDefault="00F21894" w:rsidP="0016229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F21894" w:rsidRPr="00F21894" w:rsidTr="00655580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F21894" w:rsidRPr="00F21894" w:rsidRDefault="00F21894" w:rsidP="00655580">
            <w:pPr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F21894" w:rsidRPr="00F21894" w:rsidRDefault="00F21894" w:rsidP="0016229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Предотвращение рисков причинения вреда охраняемым законом ценностям.</w:t>
            </w:r>
          </w:p>
          <w:p w:rsidR="00F21894" w:rsidRPr="00F21894" w:rsidRDefault="00F21894" w:rsidP="0016229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F21894" w:rsidRPr="00F21894" w:rsidRDefault="00F21894" w:rsidP="0016229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F21894" w:rsidRPr="00F21894" w:rsidRDefault="00F21894" w:rsidP="0016229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F21894" w:rsidRPr="00F21894" w:rsidTr="00655580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F21894" w:rsidRPr="00F21894" w:rsidRDefault="00F21894" w:rsidP="00655580">
            <w:pPr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F21894" w:rsidRPr="00F21894" w:rsidRDefault="00F21894" w:rsidP="00162297">
            <w:pPr>
              <w:widowControl w:val="0"/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21894" w:rsidRPr="00F21894" w:rsidTr="00655580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F21894" w:rsidRPr="00F21894" w:rsidRDefault="00F21894" w:rsidP="00655580">
            <w:pPr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894" w:rsidRPr="00F21894" w:rsidRDefault="00F21894" w:rsidP="0016229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М</w:t>
            </w: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F21894" w:rsidRPr="00F21894" w:rsidRDefault="00F21894" w:rsidP="0016229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Повышение правосознания и правовой культуры контролируемых лиц.</w:t>
            </w:r>
          </w:p>
        </w:tc>
      </w:tr>
    </w:tbl>
    <w:p w:rsidR="00F21894" w:rsidRPr="00F21894" w:rsidRDefault="00F21894" w:rsidP="00F21894">
      <w:pPr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F21894" w:rsidRPr="00F21894" w:rsidRDefault="00F21894" w:rsidP="00F21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b/>
          <w:bCs/>
          <w:color w:val="212121"/>
          <w:sz w:val="28"/>
          <w:szCs w:val="28"/>
        </w:rPr>
        <w:t>1. Анализ текущего состояния осуществления муниципального</w:t>
      </w:r>
    </w:p>
    <w:p w:rsidR="00F21894" w:rsidRPr="00F21894" w:rsidRDefault="00F21894" w:rsidP="00F21894">
      <w:pPr>
        <w:spacing w:after="120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F21894">
        <w:rPr>
          <w:rFonts w:ascii="Times New Roman" w:hAnsi="Times New Roman" w:cs="Times New Roman"/>
          <w:b/>
          <w:bCs/>
          <w:color w:val="212121"/>
          <w:sz w:val="28"/>
          <w:szCs w:val="28"/>
        </w:rPr>
        <w:t>контроля в сфере благоустройства</w:t>
      </w:r>
    </w:p>
    <w:p w:rsidR="00F21894" w:rsidRPr="00F21894" w:rsidRDefault="00F21894" w:rsidP="00F21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212121"/>
          <w:sz w:val="28"/>
          <w:szCs w:val="28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F21894" w:rsidRPr="00F21894" w:rsidRDefault="00F21894" w:rsidP="00F21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212121"/>
          <w:sz w:val="28"/>
          <w:szCs w:val="28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МО Малочергинское сельское поселение.</w:t>
      </w:r>
    </w:p>
    <w:p w:rsidR="00F21894" w:rsidRPr="00F21894" w:rsidRDefault="00F21894" w:rsidP="00F21894">
      <w:pPr>
        <w:spacing w:after="120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218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F21894" w:rsidRPr="00F21894" w:rsidRDefault="00F21894" w:rsidP="00F21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b/>
          <w:bCs/>
          <w:color w:val="212121"/>
          <w:sz w:val="28"/>
          <w:szCs w:val="28"/>
        </w:rPr>
        <w:t>2. Характеристика проблем, на решение которых направлена</w:t>
      </w:r>
    </w:p>
    <w:p w:rsidR="00F21894" w:rsidRPr="00F21894" w:rsidRDefault="00F21894" w:rsidP="00F21894">
      <w:pPr>
        <w:spacing w:after="120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F21894">
        <w:rPr>
          <w:rFonts w:ascii="Times New Roman" w:hAnsi="Times New Roman" w:cs="Times New Roman"/>
          <w:b/>
          <w:bCs/>
          <w:color w:val="212121"/>
          <w:sz w:val="28"/>
          <w:szCs w:val="28"/>
        </w:rPr>
        <w:t>программа профилактики</w:t>
      </w:r>
    </w:p>
    <w:p w:rsidR="00F21894" w:rsidRPr="00F21894" w:rsidRDefault="00F21894" w:rsidP="00F21894">
      <w:pPr>
        <w:spacing w:after="120" w:line="216" w:lineRule="atLeast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218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F21894" w:rsidRPr="00F21894" w:rsidRDefault="00F21894" w:rsidP="00F21894">
      <w:pPr>
        <w:spacing w:after="120" w:line="216" w:lineRule="atLeast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F21894">
        <w:rPr>
          <w:rFonts w:ascii="Times New Roman" w:hAnsi="Times New Roman" w:cs="Times New Roman"/>
          <w:b/>
          <w:color w:val="212121"/>
          <w:sz w:val="28"/>
          <w:szCs w:val="28"/>
        </w:rPr>
        <w:t>3. Цели и задачи реализации программы профилактики</w:t>
      </w:r>
    </w:p>
    <w:p w:rsidR="00F21894" w:rsidRPr="00F21894" w:rsidRDefault="00F21894" w:rsidP="00F21894">
      <w:pPr>
        <w:spacing w:line="21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212121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21894" w:rsidRPr="00F21894" w:rsidRDefault="00F21894" w:rsidP="00F21894">
      <w:pPr>
        <w:spacing w:line="21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21212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F21894" w:rsidRPr="00F21894" w:rsidRDefault="00F21894" w:rsidP="00F21894">
      <w:pPr>
        <w:spacing w:line="21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21212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21894" w:rsidRPr="00F21894" w:rsidRDefault="00F21894" w:rsidP="00F21894">
      <w:pPr>
        <w:spacing w:line="21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21212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21894" w:rsidRPr="00F21894" w:rsidRDefault="00F21894" w:rsidP="00F21894">
      <w:pPr>
        <w:spacing w:line="21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000000"/>
          <w:sz w:val="28"/>
          <w:szCs w:val="28"/>
        </w:rPr>
        <w:t>3.2. Задачами Программы являются:</w:t>
      </w:r>
    </w:p>
    <w:p w:rsidR="00F21894" w:rsidRPr="00F21894" w:rsidRDefault="00F21894" w:rsidP="00F21894">
      <w:pPr>
        <w:spacing w:line="21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000000"/>
          <w:sz w:val="28"/>
          <w:szCs w:val="28"/>
        </w:rPr>
        <w:t>- укрепление системы профилактики нарушений обязательных требований;</w:t>
      </w:r>
    </w:p>
    <w:p w:rsidR="00F21894" w:rsidRPr="00F21894" w:rsidRDefault="00F21894" w:rsidP="00F21894">
      <w:pPr>
        <w:spacing w:line="21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000000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21894" w:rsidRPr="00F21894" w:rsidRDefault="00F21894" w:rsidP="00F21894">
      <w:pPr>
        <w:spacing w:after="120" w:line="216" w:lineRule="atLeast"/>
        <w:ind w:firstLine="567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F21894">
        <w:rPr>
          <w:rFonts w:ascii="Times New Roman" w:hAnsi="Times New Roman" w:cs="Times New Roman"/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F21894" w:rsidRPr="00F21894" w:rsidRDefault="00F21894" w:rsidP="00F21894">
      <w:pPr>
        <w:spacing w:line="21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b/>
          <w:bCs/>
          <w:color w:val="212121"/>
          <w:sz w:val="28"/>
          <w:szCs w:val="28"/>
        </w:rPr>
        <w:t>4. Перечень профилактических мероприятий,</w:t>
      </w:r>
    </w:p>
    <w:p w:rsidR="00F21894" w:rsidRPr="00F21894" w:rsidRDefault="00F21894" w:rsidP="00F21894">
      <w:pPr>
        <w:spacing w:after="120" w:line="21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b/>
          <w:bCs/>
          <w:color w:val="212121"/>
          <w:sz w:val="28"/>
          <w:szCs w:val="28"/>
        </w:rPr>
        <w:t>сроки (периодичность) их проведения</w:t>
      </w:r>
      <w:r w:rsidRPr="00F21894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F21894" w:rsidRPr="00F21894" w:rsidRDefault="00F21894" w:rsidP="00F21894">
      <w:pPr>
        <w:spacing w:line="216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212121"/>
          <w:sz w:val="28"/>
          <w:szCs w:val="28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4356"/>
        <w:gridCol w:w="2220"/>
        <w:gridCol w:w="2100"/>
      </w:tblGrid>
      <w:tr w:rsidR="00F21894" w:rsidRPr="00F21894" w:rsidTr="0065558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894" w:rsidRPr="00F21894" w:rsidRDefault="00F21894" w:rsidP="00655580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1894" w:rsidRPr="00F21894" w:rsidRDefault="00F21894" w:rsidP="00655580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894" w:rsidRPr="00F21894" w:rsidRDefault="00F21894" w:rsidP="00655580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894" w:rsidRPr="00F21894" w:rsidRDefault="00F21894" w:rsidP="00655580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94" w:rsidRPr="00F21894" w:rsidRDefault="00F21894" w:rsidP="00655580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21894" w:rsidRPr="00F21894" w:rsidTr="00655580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94" w:rsidRPr="00F21894" w:rsidRDefault="00F21894" w:rsidP="00655580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1. Информирование</w:t>
            </w:r>
          </w:p>
        </w:tc>
      </w:tr>
      <w:tr w:rsidR="00F21894" w:rsidRPr="00F21894" w:rsidTr="00655580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F21894" w:rsidRPr="00F21894" w:rsidRDefault="00F21894" w:rsidP="00162297">
            <w:pPr>
              <w:widowControl w:val="0"/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F21894" w:rsidRPr="00F21894" w:rsidRDefault="00F21894" w:rsidP="00162297">
            <w:pPr>
              <w:widowControl w:val="0"/>
              <w:suppressLineNumber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Актуализация и размещение в сети «Интернет» на официальном сайте администрации:</w:t>
            </w:r>
          </w:p>
          <w:p w:rsidR="00F21894" w:rsidRPr="00F21894" w:rsidRDefault="00F21894" w:rsidP="00162297">
            <w:pPr>
              <w:widowControl w:val="0"/>
              <w:suppressLineNumber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 </w:t>
            </w:r>
          </w:p>
          <w:p w:rsidR="00F21894" w:rsidRPr="00F21894" w:rsidRDefault="00F21894" w:rsidP="00162297">
            <w:pPr>
              <w:widowControl w:val="0"/>
              <w:suppressLineNumber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 </w:t>
            </w:r>
          </w:p>
          <w:p w:rsidR="00F21894" w:rsidRPr="00F21894" w:rsidRDefault="00F21894" w:rsidP="0016229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F21894" w:rsidRPr="00F21894" w:rsidRDefault="00F21894" w:rsidP="0016229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г) программы профилактики рисков причинения вреда (ущерба) охраняемым законом ценностям</w:t>
            </w:r>
          </w:p>
          <w:p w:rsidR="00F21894" w:rsidRPr="00F21894" w:rsidRDefault="00F21894" w:rsidP="0016229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F21894" w:rsidRPr="00F21894" w:rsidRDefault="00F21894" w:rsidP="0016229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21894" w:rsidRPr="00F21894" w:rsidRDefault="00F21894" w:rsidP="0016229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21894" w:rsidRPr="00F21894" w:rsidRDefault="00F21894" w:rsidP="0016229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21894" w:rsidRPr="00F21894" w:rsidRDefault="00F21894" w:rsidP="0016229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21894" w:rsidRPr="00F21894" w:rsidRDefault="00F21894" w:rsidP="00162297">
            <w:pPr>
              <w:widowControl w:val="0"/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F21894" w:rsidRPr="00F21894" w:rsidRDefault="00F21894" w:rsidP="00162297">
            <w:pPr>
              <w:widowControl w:val="0"/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21894" w:rsidRPr="00F21894" w:rsidRDefault="00F21894" w:rsidP="00162297">
            <w:pPr>
              <w:widowControl w:val="0"/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F21894" w:rsidRPr="00F21894" w:rsidRDefault="00F21894" w:rsidP="00162297">
            <w:pPr>
              <w:widowControl w:val="0"/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21894" w:rsidRPr="00F21894" w:rsidRDefault="00F21894" w:rsidP="00162297">
            <w:pPr>
              <w:widowControl w:val="0"/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21894" w:rsidRPr="00F21894" w:rsidRDefault="00F21894" w:rsidP="00162297">
            <w:pPr>
              <w:widowControl w:val="0"/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18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F21894" w:rsidRPr="00F21894" w:rsidRDefault="00F21894" w:rsidP="00162297">
            <w:pPr>
              <w:widowControl w:val="0"/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F218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Ежегодно. Не позднее 20 декабря предшествующего года</w:t>
            </w: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94" w:rsidRPr="00F21894" w:rsidRDefault="00F21894" w:rsidP="0016229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2 разряда </w:t>
            </w:r>
          </w:p>
        </w:tc>
      </w:tr>
      <w:tr w:rsidR="00F21894" w:rsidRPr="00F21894" w:rsidTr="00655580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94" w:rsidRPr="00F21894" w:rsidRDefault="00F21894" w:rsidP="0016229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Консультирование</w:t>
            </w:r>
          </w:p>
        </w:tc>
      </w:tr>
      <w:tr w:rsidR="00F21894" w:rsidRPr="00F21894" w:rsidTr="00655580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F21894" w:rsidRPr="00F21894" w:rsidRDefault="00F21894" w:rsidP="00162297">
            <w:pPr>
              <w:widowControl w:val="0"/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F21894" w:rsidRPr="00F21894" w:rsidRDefault="00F21894" w:rsidP="0016229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F21894" w:rsidRPr="00F21894" w:rsidRDefault="00F21894" w:rsidP="0016229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F21894" w:rsidRPr="00F21894" w:rsidRDefault="00F21894" w:rsidP="0016229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2)порядок осуществления профилактических мероприятий;</w:t>
            </w:r>
          </w:p>
          <w:p w:rsidR="00F21894" w:rsidRPr="00F21894" w:rsidRDefault="00F21894" w:rsidP="0016229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F21894" w:rsidRPr="00F21894" w:rsidRDefault="00F21894" w:rsidP="0016229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F21894" w:rsidRPr="00F21894" w:rsidRDefault="00F21894" w:rsidP="0016229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F21894" w:rsidRPr="00F21894" w:rsidRDefault="00F21894" w:rsidP="0016229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F218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94" w:rsidRPr="00F21894" w:rsidRDefault="00F21894" w:rsidP="0016229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МО, специалист администрации</w:t>
            </w:r>
          </w:p>
        </w:tc>
      </w:tr>
    </w:tbl>
    <w:p w:rsidR="00F21894" w:rsidRPr="00F21894" w:rsidRDefault="00F21894" w:rsidP="00162297">
      <w:pPr>
        <w:spacing w:after="0" w:line="21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1894">
        <w:rPr>
          <w:rFonts w:ascii="Times New Roman" w:hAnsi="Times New Roman" w:cs="Times New Roman"/>
          <w:b/>
          <w:color w:val="212121"/>
          <w:sz w:val="24"/>
          <w:szCs w:val="24"/>
        </w:rPr>
        <w:t>5. Показатели результативности и эффективности программы профилактики</w:t>
      </w:r>
    </w:p>
    <w:p w:rsidR="00F21894" w:rsidRPr="00F21894" w:rsidRDefault="00F21894" w:rsidP="00162297">
      <w:pPr>
        <w:spacing w:after="0" w:line="21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1894">
        <w:rPr>
          <w:rFonts w:ascii="Times New Roman" w:hAnsi="Times New Roman" w:cs="Times New Roman"/>
          <w:b/>
          <w:color w:val="212121"/>
          <w:sz w:val="24"/>
          <w:szCs w:val="24"/>
        </w:rPr>
        <w:t>рисков причинения вреда (ущерба)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74"/>
        <w:gridCol w:w="2496"/>
      </w:tblGrid>
      <w:tr w:rsidR="00F21894" w:rsidRPr="00F21894" w:rsidTr="00655580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1894" w:rsidRPr="00F21894" w:rsidRDefault="00F21894" w:rsidP="00162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21894" w:rsidRPr="00F21894" w:rsidRDefault="00F21894" w:rsidP="00162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8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18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1894" w:rsidRPr="00F21894" w:rsidRDefault="00F21894" w:rsidP="00162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1894" w:rsidRPr="00F21894" w:rsidRDefault="00F21894" w:rsidP="00162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F21894" w:rsidRPr="00F21894" w:rsidTr="00162297">
        <w:trPr>
          <w:trHeight w:hRule="exact" w:val="162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1894" w:rsidRPr="00F21894" w:rsidRDefault="00F21894" w:rsidP="0016229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1894" w:rsidRPr="00F21894" w:rsidRDefault="00F21894" w:rsidP="00162297">
            <w:pPr>
              <w:widowControl w:val="0"/>
              <w:autoSpaceDE w:val="0"/>
              <w:spacing w:after="12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1894" w:rsidRPr="00F21894" w:rsidRDefault="00F21894" w:rsidP="00162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21894" w:rsidRPr="00F21894" w:rsidTr="00162297">
        <w:trPr>
          <w:trHeight w:hRule="exact" w:val="98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94" w:rsidRPr="00F21894" w:rsidRDefault="00F21894" w:rsidP="0016229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94" w:rsidRPr="00F21894" w:rsidRDefault="00F21894" w:rsidP="00162297">
            <w:pPr>
              <w:autoSpaceDE w:val="0"/>
              <w:spacing w:after="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21894" w:rsidRPr="00F21894" w:rsidRDefault="00F21894" w:rsidP="0016229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894" w:rsidRPr="00F21894" w:rsidRDefault="00F21894" w:rsidP="00162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F21894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F21894" w:rsidRPr="00F21894" w:rsidTr="00162297">
        <w:trPr>
          <w:trHeight w:hRule="exact" w:val="70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94" w:rsidRPr="00F21894" w:rsidRDefault="00F21894" w:rsidP="00162297">
            <w:pPr>
              <w:widowControl w:val="0"/>
              <w:spacing w:after="0"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94" w:rsidRPr="00F21894" w:rsidRDefault="00F21894" w:rsidP="00162297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21894" w:rsidRPr="00F21894" w:rsidRDefault="00F21894" w:rsidP="00162297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894" w:rsidRPr="00F21894" w:rsidRDefault="00F21894" w:rsidP="00162297">
            <w:pPr>
              <w:widowControl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21894" w:rsidRPr="00F21894" w:rsidRDefault="00F21894" w:rsidP="00162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F21894" w:rsidRPr="00F21894" w:rsidRDefault="00F21894" w:rsidP="00F21894">
      <w:pPr>
        <w:spacing w:line="21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212121"/>
          <w:sz w:val="28"/>
          <w:szCs w:val="28"/>
        </w:rPr>
        <w:t>Ожидаемые конечные результаты:</w:t>
      </w:r>
    </w:p>
    <w:p w:rsidR="00F21894" w:rsidRPr="00F21894" w:rsidRDefault="00F21894" w:rsidP="00F21894">
      <w:pPr>
        <w:spacing w:line="21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94">
        <w:rPr>
          <w:rFonts w:ascii="Times New Roman" w:hAnsi="Times New Roman" w:cs="Times New Roman"/>
          <w:color w:val="212121"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8458E" w:rsidRDefault="00F21894" w:rsidP="00162297">
      <w:pPr>
        <w:spacing w:line="216" w:lineRule="atLeast"/>
        <w:ind w:firstLine="567"/>
        <w:jc w:val="both"/>
      </w:pPr>
      <w:r w:rsidRPr="00F21894">
        <w:rPr>
          <w:rFonts w:ascii="Times New Roman" w:hAnsi="Times New Roman" w:cs="Times New Roman"/>
          <w:color w:val="212121"/>
          <w:sz w:val="28"/>
          <w:szCs w:val="28"/>
        </w:rPr>
        <w:t>- снижение уровня административной нагрузки на подконтрольные субъекты.</w:t>
      </w:r>
      <w:bookmarkStart w:id="1" w:name="_GoBack"/>
      <w:bookmarkEnd w:id="1"/>
    </w:p>
    <w:sectPr w:rsidR="0008458E" w:rsidSect="00F218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5324"/>
    <w:rsid w:val="0008458E"/>
    <w:rsid w:val="000A085E"/>
    <w:rsid w:val="00162297"/>
    <w:rsid w:val="00171772"/>
    <w:rsid w:val="001B7643"/>
    <w:rsid w:val="001C0FCF"/>
    <w:rsid w:val="00206CB5"/>
    <w:rsid w:val="00216F21"/>
    <w:rsid w:val="00315DD5"/>
    <w:rsid w:val="00442271"/>
    <w:rsid w:val="005C4417"/>
    <w:rsid w:val="005E623B"/>
    <w:rsid w:val="00640FEA"/>
    <w:rsid w:val="0068093B"/>
    <w:rsid w:val="00721EB5"/>
    <w:rsid w:val="008D0372"/>
    <w:rsid w:val="00923610"/>
    <w:rsid w:val="00B1365B"/>
    <w:rsid w:val="00B22841"/>
    <w:rsid w:val="00D35D19"/>
    <w:rsid w:val="00ED6A10"/>
    <w:rsid w:val="00F21894"/>
    <w:rsid w:val="00FC5324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5324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2"/>
      <w:sz w:val="16"/>
      <w:szCs w:val="16"/>
      <w:lang w:eastAsia="zh-CN" w:bidi="hi-IN"/>
    </w:rPr>
  </w:style>
  <w:style w:type="paragraph" w:styleId="a3">
    <w:name w:val="No Spacing"/>
    <w:uiPriority w:val="99"/>
    <w:qFormat/>
    <w:rsid w:val="00FC53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FC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FC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C4B5-70AF-456D-9F45-6BC88D4A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2023-05-17T08:50:00Z</cp:lastPrinted>
  <dcterms:created xsi:type="dcterms:W3CDTF">2020-06-05T09:24:00Z</dcterms:created>
  <dcterms:modified xsi:type="dcterms:W3CDTF">2023-05-17T08:50:00Z</dcterms:modified>
</cp:coreProperties>
</file>